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018/2013/PROEN,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Física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Diego Ximenes Macedo;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Danilo Sousa Rocha;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Elissandro Monteiro do Sacramento.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